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A3" w:rsidRDefault="004A0DEC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  <w:r>
        <w:rPr>
          <w:sz w:val="52"/>
          <w:szCs w:val="52"/>
        </w:rPr>
        <w:t>3</w:t>
      </w:r>
      <w:r w:rsidR="007509A3" w:rsidRPr="007509A3">
        <w:rPr>
          <w:sz w:val="52"/>
          <w:szCs w:val="52"/>
        </w:rPr>
        <w:t>-а : Кошка и котята.</w:t>
      </w:r>
    </w:p>
    <w:p w:rsidR="007509A3" w:rsidRDefault="007509A3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</w:p>
    <w:p w:rsidR="007509A3" w:rsidRDefault="007509A3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</w:p>
    <w:p w:rsidR="007509A3" w:rsidRDefault="004A0DEC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  <w:r>
        <w:rPr>
          <w:sz w:val="52"/>
          <w:szCs w:val="52"/>
        </w:rPr>
        <w:br/>
        <w:t>3</w:t>
      </w:r>
      <w:r w:rsidR="007509A3" w:rsidRPr="007509A3">
        <w:rPr>
          <w:sz w:val="52"/>
          <w:szCs w:val="52"/>
        </w:rPr>
        <w:t>-б: Утка и утята.</w:t>
      </w:r>
    </w:p>
    <w:p w:rsidR="007509A3" w:rsidRDefault="007509A3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</w:p>
    <w:p w:rsidR="007509A3" w:rsidRDefault="007509A3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</w:p>
    <w:p w:rsidR="007509A3" w:rsidRPr="007509A3" w:rsidRDefault="007509A3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</w:p>
    <w:p w:rsidR="007509A3" w:rsidRDefault="004A0DEC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  <w:r>
        <w:rPr>
          <w:sz w:val="52"/>
          <w:szCs w:val="52"/>
        </w:rPr>
        <w:t>4</w:t>
      </w:r>
      <w:r w:rsidR="007509A3" w:rsidRPr="007509A3">
        <w:rPr>
          <w:sz w:val="52"/>
          <w:szCs w:val="52"/>
        </w:rPr>
        <w:t>-а: Цапля и лягушки.</w:t>
      </w:r>
    </w:p>
    <w:p w:rsidR="007509A3" w:rsidRDefault="007509A3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</w:p>
    <w:p w:rsidR="007509A3" w:rsidRDefault="007509A3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</w:p>
    <w:p w:rsidR="007509A3" w:rsidRPr="007509A3" w:rsidRDefault="004A0DEC" w:rsidP="007509A3">
      <w:pPr>
        <w:pStyle w:val="a7"/>
        <w:shd w:val="clear" w:color="auto" w:fill="FFFFFF"/>
        <w:spacing w:before="0" w:beforeAutospacing="0" w:after="240" w:afterAutospacing="0"/>
        <w:rPr>
          <w:sz w:val="52"/>
          <w:szCs w:val="52"/>
        </w:rPr>
      </w:pPr>
      <w:r>
        <w:rPr>
          <w:sz w:val="52"/>
          <w:szCs w:val="52"/>
        </w:rPr>
        <w:br/>
        <w:t>4</w:t>
      </w:r>
      <w:r w:rsidR="007509A3" w:rsidRPr="007509A3">
        <w:rPr>
          <w:sz w:val="52"/>
          <w:szCs w:val="52"/>
        </w:rPr>
        <w:t>–б: Волк и зайцы.</w:t>
      </w:r>
    </w:p>
    <w:p w:rsidR="007509A3" w:rsidRDefault="007509A3">
      <w:pPr>
        <w:sectPr w:rsidR="007509A3" w:rsidSect="007509A3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233F2" w:rsidRDefault="001233F2"/>
    <w:sectPr w:rsidR="001233F2" w:rsidSect="007509A3">
      <w:type w:val="continuous"/>
      <w:pgSz w:w="11906" w:h="16838" w:code="9"/>
      <w:pgMar w:top="1134" w:right="851" w:bottom="1134" w:left="1701" w:header="709" w:footer="709" w:gutter="0"/>
      <w:cols w:num="2"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509A3"/>
    <w:rsid w:val="000A0025"/>
    <w:rsid w:val="000F03F8"/>
    <w:rsid w:val="001233F2"/>
    <w:rsid w:val="00457906"/>
    <w:rsid w:val="004A0DEC"/>
    <w:rsid w:val="00511512"/>
    <w:rsid w:val="005710A9"/>
    <w:rsid w:val="005D4554"/>
    <w:rsid w:val="007509A3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7509A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2</cp:revision>
  <dcterms:created xsi:type="dcterms:W3CDTF">2016-11-29T14:38:00Z</dcterms:created>
  <dcterms:modified xsi:type="dcterms:W3CDTF">2016-11-29T17:53:00Z</dcterms:modified>
</cp:coreProperties>
</file>